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49" w:rsidRPr="000F7D89" w:rsidRDefault="004C6A49" w:rsidP="004C6A49">
      <w:pPr>
        <w:jc w:val="both"/>
        <w:rPr>
          <w:rFonts w:cstheme="minorHAnsi"/>
        </w:rPr>
      </w:pPr>
      <w:r w:rsidRPr="000F7D89">
        <w:rPr>
          <w:rFonts w:cstheme="minorHAnsi"/>
        </w:rPr>
        <w:t>TISKOVÁ ZPRÁVA</w:t>
      </w:r>
      <w:r>
        <w:rPr>
          <w:rFonts w:cstheme="minorHAnsi"/>
        </w:rPr>
        <w:t xml:space="preserve"> 27. 8. 2018</w:t>
      </w:r>
    </w:p>
    <w:p w:rsidR="00DE35AF" w:rsidRPr="00DE35AF" w:rsidRDefault="004B525D" w:rsidP="004B525D">
      <w:pPr>
        <w:jc w:val="both"/>
        <w:rPr>
          <w:b/>
          <w:sz w:val="24"/>
        </w:rPr>
      </w:pPr>
      <w:r w:rsidRPr="00DE35AF">
        <w:rPr>
          <w:b/>
          <w:sz w:val="24"/>
        </w:rPr>
        <w:t xml:space="preserve">Díky projektu </w:t>
      </w:r>
      <w:r w:rsidR="00DE35AF" w:rsidRPr="00DE35AF">
        <w:rPr>
          <w:b/>
          <w:sz w:val="24"/>
        </w:rPr>
        <w:t>se oddlužují desítky klientů</w:t>
      </w:r>
    </w:p>
    <w:p w:rsidR="004B525D" w:rsidRPr="00DE35AF" w:rsidRDefault="004B525D" w:rsidP="00DE35AF">
      <w:pPr>
        <w:jc w:val="both"/>
      </w:pPr>
      <w:r w:rsidRPr="00DE35AF">
        <w:t xml:space="preserve">Český západ, o.p.s. realizuje od července 2016 projekt </w:t>
      </w:r>
      <w:r w:rsidRPr="00DE35AF">
        <w:rPr>
          <w:i/>
        </w:rPr>
        <w:t>Pryč ze začarovaného kruhu sociálního vyloučení.</w:t>
      </w:r>
      <w:r w:rsidRPr="00DE35AF">
        <w:t xml:space="preserve"> Celkovým cílem projektu je zlepšit životní situaci obyvatel sociálně vyloučených lokalit na </w:t>
      </w:r>
      <w:proofErr w:type="spellStart"/>
      <w:r w:rsidRPr="00DE35AF">
        <w:t>Tepelsku</w:t>
      </w:r>
      <w:proofErr w:type="spellEnd"/>
      <w:r w:rsidRPr="00DE35AF">
        <w:t xml:space="preserve">, </w:t>
      </w:r>
      <w:proofErr w:type="spellStart"/>
      <w:r w:rsidRPr="00DE35AF">
        <w:t>Toužimsku</w:t>
      </w:r>
      <w:proofErr w:type="spellEnd"/>
      <w:r w:rsidRPr="00DE35AF">
        <w:t xml:space="preserve">, </w:t>
      </w:r>
      <w:proofErr w:type="spellStart"/>
      <w:r w:rsidRPr="00DE35AF">
        <w:t>Mariánskolázeňsku</w:t>
      </w:r>
      <w:proofErr w:type="spellEnd"/>
      <w:r w:rsidRPr="00DE35AF">
        <w:t xml:space="preserve"> a Karlovarsku a napomoci jejich integraci do většinové společnosti. Díky projektu chceme dosáhnout toho, že bude " narušen" začarovaný kruh dluhů, závislostí a celkově špatné zdravotní a životní situace, který se v posledních letech zdá mnohem beznadějnější. Mezi aktivity projektu patří dluhové poradenství, zdravotně- sociální podpora, psychologická podpora a doprovody klientů k lékaři, na úřad apod. </w:t>
      </w:r>
    </w:p>
    <w:p w:rsidR="004B525D" w:rsidRPr="00DE35AF" w:rsidRDefault="004B525D" w:rsidP="00DE35AF">
      <w:pPr>
        <w:jc w:val="both"/>
      </w:pPr>
      <w:r w:rsidRPr="00DE35AF">
        <w:t>Mezi nejvyhledávanější aktivitu projektu patří bezpochyby dluhové poradenství. „Exekutoři využívají neznalost práv povinných v exekuci, proto často využívají zastrašovací metody a sdělují klientům jen to, co se hodí jejich exekutorskému úřadu. Zde je základní činnost naší dluhové poradny</w:t>
      </w:r>
      <w:r w:rsidR="00F618B8" w:rsidRPr="00DE35AF">
        <w:t xml:space="preserve">. Klientům </w:t>
      </w:r>
      <w:r w:rsidR="00DE35AF">
        <w:t>poskytnout</w:t>
      </w:r>
      <w:r w:rsidR="00F618B8" w:rsidRPr="00DE35AF">
        <w:t xml:space="preserve"> informace a zprostředkovat či poučit je o jejich právech a povinnostech</w:t>
      </w:r>
      <w:r w:rsidRPr="00DE35AF">
        <w:t xml:space="preserve">,“ uvádí dluhový poradce </w:t>
      </w:r>
      <w:r w:rsidR="00F618B8" w:rsidRPr="00DE35AF">
        <w:t xml:space="preserve">Bc. Lukáš Vojtěch Vodenka. </w:t>
      </w:r>
    </w:p>
    <w:p w:rsidR="008B301C" w:rsidRPr="00DE35AF" w:rsidRDefault="008B301C" w:rsidP="00DE35AF">
      <w:pPr>
        <w:jc w:val="both"/>
      </w:pPr>
      <w:r w:rsidRPr="00DE35AF">
        <w:t xml:space="preserve">Považujeme za velký úspěch, že za dobu realizace projektu jsme v rámci dluhové poradny </w:t>
      </w:r>
      <w:bookmarkStart w:id="0" w:name="_GoBack"/>
      <w:bookmarkEnd w:id="0"/>
      <w:r w:rsidR="00BB66D7" w:rsidRPr="00DE35AF">
        <w:t>spolupracovali se 119</w:t>
      </w:r>
      <w:r w:rsidRPr="00DE35AF">
        <w:t xml:space="preserve"> klienty a podařilo se nám podat </w:t>
      </w:r>
      <w:r w:rsidR="00BB66D7">
        <w:t>11</w:t>
      </w:r>
      <w:r w:rsidRPr="00DE35AF">
        <w:t xml:space="preserve"> návrhů</w:t>
      </w:r>
      <w:r w:rsidR="00BB66D7">
        <w:t xml:space="preserve"> na povolení</w:t>
      </w:r>
      <w:r w:rsidRPr="00DE35AF">
        <w:t xml:space="preserve"> oddlužení.</w:t>
      </w:r>
      <w:r w:rsidR="00DE35AF">
        <w:t xml:space="preserve"> Během dvou let, </w:t>
      </w:r>
      <w:r w:rsidR="00DE35AF" w:rsidRPr="00DE35AF">
        <w:t>přesáhlo 25</w:t>
      </w:r>
      <w:r w:rsidRPr="00DE35AF">
        <w:t xml:space="preserve"> klientů podporu 40 hodin, což svědčí o tom, že s klienty se spolupracuje v dlouhodobém horizontu. „Bohužel jsme měli i několik případů, že </w:t>
      </w:r>
      <w:r w:rsidR="00DE35AF">
        <w:t>klienti svůj boj s dluhy vzdali</w:t>
      </w:r>
      <w:r w:rsidRPr="00DE35AF">
        <w:t xml:space="preserve">, jelikož to není otázkou jednoho odpoledne a je zapotřebí postupovat systematicky a věcně. Jsme, ale přesvědčeni, že tato služba je zde velmi vítaná a klienti mezi sebou šíří povědomí o dluhové poradně,“ </w:t>
      </w:r>
      <w:r w:rsidR="00BB66D7">
        <w:t>dodává Bc. </w:t>
      </w:r>
      <w:r w:rsidRPr="00DE35AF">
        <w:t>Lukáš Vojtěch Vodenka.</w:t>
      </w:r>
    </w:p>
    <w:p w:rsidR="008B301C" w:rsidRPr="00DE35AF" w:rsidRDefault="008B301C" w:rsidP="00DE35AF">
      <w:pPr>
        <w:jc w:val="both"/>
      </w:pPr>
      <w:r w:rsidRPr="00DE35AF">
        <w:t>Také vznikla potřeba poradenství poskytovat i o víkendu, jelikož někteří klienti musí ve všední dny setrvat v práci. Dluhová poradna se tak přizpůsobuje potřebám klientů a poskytuje tak své služby i mimo svou stálou provozní dobu. Poradenství je poskytováno ambulantně i terénně.</w:t>
      </w:r>
    </w:p>
    <w:p w:rsidR="008B301C" w:rsidRPr="00DE35AF" w:rsidRDefault="008B301C" w:rsidP="00DE35AF">
      <w:pPr>
        <w:jc w:val="both"/>
      </w:pPr>
      <w:r w:rsidRPr="00DE35AF">
        <w:t>Provozní doba kanceláři dluhové poradny:</w:t>
      </w:r>
    </w:p>
    <w:p w:rsidR="008B301C" w:rsidRPr="00DE35AF" w:rsidRDefault="008B301C" w:rsidP="00DE35AF">
      <w:pPr>
        <w:jc w:val="both"/>
      </w:pPr>
      <w:r w:rsidRPr="00DE35AF">
        <w:t>Toužim – středa: 9-15 hod</w:t>
      </w:r>
    </w:p>
    <w:p w:rsidR="008B301C" w:rsidRPr="00DE35AF" w:rsidRDefault="008B301C" w:rsidP="00DE35AF">
      <w:pPr>
        <w:jc w:val="both"/>
      </w:pPr>
      <w:r w:rsidRPr="00DE35AF">
        <w:t>Teplá – pondělí/úterý/pátek:  9-13 hod</w:t>
      </w:r>
    </w:p>
    <w:p w:rsidR="008B301C" w:rsidRPr="00DE35AF" w:rsidRDefault="008B301C" w:rsidP="00DE35AF">
      <w:pPr>
        <w:jc w:val="both"/>
      </w:pPr>
      <w:r w:rsidRPr="00DE35AF">
        <w:t>Změna provozní doby je vyhrazena, doporučujeme sjednat si schůzku předem.</w:t>
      </w:r>
    </w:p>
    <w:p w:rsidR="00DE35AF" w:rsidRPr="00DE35AF" w:rsidRDefault="00DE35AF" w:rsidP="00DE35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  <w:proofErr w:type="spellStart"/>
      <w:r w:rsidRPr="00DE35AF">
        <w:rPr>
          <w:rFonts w:eastAsia="Times New Roman" w:cstheme="minorHAnsi"/>
          <w:bCs/>
          <w:bdr w:val="none" w:sz="0" w:space="0" w:color="auto" w:frame="1"/>
          <w:lang w:val="en-GB" w:eastAsia="en-GB"/>
        </w:rPr>
        <w:t>Kontakt</w:t>
      </w:r>
      <w:proofErr w:type="spellEnd"/>
      <w:r w:rsidRPr="00DE35AF">
        <w:rPr>
          <w:rFonts w:eastAsia="Times New Roman" w:cstheme="minorHAnsi"/>
          <w:bCs/>
          <w:bdr w:val="none" w:sz="0" w:space="0" w:color="auto" w:frame="1"/>
          <w:lang w:val="en-GB" w:eastAsia="en-GB"/>
        </w:rPr>
        <w:t xml:space="preserve"> </w:t>
      </w:r>
      <w:proofErr w:type="spellStart"/>
      <w:proofErr w:type="gramStart"/>
      <w:r w:rsidRPr="00DE35AF">
        <w:rPr>
          <w:rFonts w:eastAsia="Times New Roman" w:cstheme="minorHAnsi"/>
          <w:bCs/>
          <w:bdr w:val="none" w:sz="0" w:space="0" w:color="auto" w:frame="1"/>
          <w:lang w:val="en-GB" w:eastAsia="en-GB"/>
        </w:rPr>
        <w:t>na</w:t>
      </w:r>
      <w:proofErr w:type="spellEnd"/>
      <w:proofErr w:type="gramEnd"/>
      <w:r w:rsidRPr="00DE35AF">
        <w:rPr>
          <w:rFonts w:eastAsia="Times New Roman" w:cstheme="minorHAnsi"/>
          <w:bCs/>
          <w:bdr w:val="none" w:sz="0" w:space="0" w:color="auto" w:frame="1"/>
          <w:lang w:val="en-GB" w:eastAsia="en-GB"/>
        </w:rPr>
        <w:t xml:space="preserve"> </w:t>
      </w:r>
      <w:proofErr w:type="spellStart"/>
      <w:r w:rsidRPr="00DE35AF">
        <w:rPr>
          <w:rFonts w:eastAsia="Times New Roman" w:cstheme="minorHAnsi"/>
          <w:bCs/>
          <w:bdr w:val="none" w:sz="0" w:space="0" w:color="auto" w:frame="1"/>
          <w:lang w:val="en-GB" w:eastAsia="en-GB"/>
        </w:rPr>
        <w:t>dluhovou</w:t>
      </w:r>
      <w:proofErr w:type="spellEnd"/>
      <w:r w:rsidRPr="00DE35AF">
        <w:rPr>
          <w:rFonts w:eastAsia="Times New Roman" w:cstheme="minorHAnsi"/>
          <w:bCs/>
          <w:bdr w:val="none" w:sz="0" w:space="0" w:color="auto" w:frame="1"/>
          <w:lang w:val="en-GB" w:eastAsia="en-GB"/>
        </w:rPr>
        <w:t xml:space="preserve"> </w:t>
      </w:r>
      <w:proofErr w:type="spellStart"/>
      <w:r w:rsidRPr="00DE35AF">
        <w:rPr>
          <w:rFonts w:eastAsia="Times New Roman" w:cstheme="minorHAnsi"/>
          <w:bCs/>
          <w:bdr w:val="none" w:sz="0" w:space="0" w:color="auto" w:frame="1"/>
          <w:lang w:val="en-GB" w:eastAsia="en-GB"/>
        </w:rPr>
        <w:t>poradnu</w:t>
      </w:r>
      <w:proofErr w:type="spellEnd"/>
      <w:r w:rsidRPr="00DE35AF">
        <w:rPr>
          <w:rFonts w:eastAsia="Times New Roman" w:cstheme="minorHAnsi"/>
          <w:bCs/>
          <w:bdr w:val="none" w:sz="0" w:space="0" w:color="auto" w:frame="1"/>
          <w:lang w:val="en-GB" w:eastAsia="en-GB"/>
        </w:rPr>
        <w:t>:</w:t>
      </w:r>
    </w:p>
    <w:p w:rsidR="00DE35AF" w:rsidRPr="00DE35AF" w:rsidRDefault="00DE35AF" w:rsidP="00DE35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  <w:r w:rsidRPr="00DE35AF">
        <w:rPr>
          <w:rFonts w:eastAsia="Times New Roman" w:cstheme="minorHAnsi"/>
          <w:lang w:val="en-GB" w:eastAsia="en-GB"/>
        </w:rPr>
        <w:t xml:space="preserve">Bc. Lukáš Vojtěch Vodenka, </w:t>
      </w:r>
      <w:proofErr w:type="spellStart"/>
      <w:r w:rsidRPr="00DE35AF">
        <w:rPr>
          <w:rFonts w:eastAsia="Times New Roman" w:cstheme="minorHAnsi"/>
          <w:lang w:val="en-GB" w:eastAsia="en-GB"/>
        </w:rPr>
        <w:t>oddluzeni</w:t>
      </w:r>
      <w:proofErr w:type="spellEnd"/>
      <w:r w:rsidRPr="00DE35AF">
        <w:rPr>
          <w:rFonts w:eastAsia="Times New Roman" w:cstheme="minorHAnsi"/>
          <w:lang w:val="en-GB" w:eastAsia="en-GB"/>
        </w:rPr>
        <w:t>(</w:t>
      </w:r>
      <w:proofErr w:type="spellStart"/>
      <w:r w:rsidRPr="00DE35AF">
        <w:rPr>
          <w:rFonts w:eastAsia="Times New Roman" w:cstheme="minorHAnsi"/>
          <w:lang w:val="en-GB" w:eastAsia="en-GB"/>
        </w:rPr>
        <w:t>zavináč</w:t>
      </w:r>
      <w:proofErr w:type="spellEnd"/>
      <w:r w:rsidRPr="00DE35AF">
        <w:rPr>
          <w:rFonts w:eastAsia="Times New Roman" w:cstheme="minorHAnsi"/>
          <w:lang w:val="en-GB" w:eastAsia="en-GB"/>
        </w:rPr>
        <w:t xml:space="preserve">)cesky-zapad.cz, </w:t>
      </w:r>
      <w:proofErr w:type="spellStart"/>
      <w:r w:rsidRPr="00DE35AF">
        <w:rPr>
          <w:rFonts w:eastAsia="Times New Roman" w:cstheme="minorHAnsi"/>
          <w:lang w:val="en-GB" w:eastAsia="en-GB"/>
        </w:rPr>
        <w:t>tel</w:t>
      </w:r>
      <w:proofErr w:type="spellEnd"/>
      <w:r w:rsidRPr="00DE35AF">
        <w:rPr>
          <w:rFonts w:eastAsia="Times New Roman" w:cstheme="minorHAnsi"/>
          <w:lang w:val="en-GB" w:eastAsia="en-GB"/>
        </w:rPr>
        <w:t>: 735 170 410</w:t>
      </w:r>
    </w:p>
    <w:p w:rsidR="00DE35AF" w:rsidRPr="00DE35AF" w:rsidRDefault="00DE35AF" w:rsidP="00DE35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  <w:r w:rsidRPr="00DE35AF">
        <w:rPr>
          <w:rFonts w:eastAsia="Times New Roman" w:cstheme="minorHAnsi"/>
          <w:lang w:val="en-GB" w:eastAsia="en-GB"/>
        </w:rPr>
        <w:t xml:space="preserve">Jitka Červenková, </w:t>
      </w:r>
      <w:proofErr w:type="spellStart"/>
      <w:r w:rsidR="00BB66D7">
        <w:rPr>
          <w:rFonts w:eastAsia="Times New Roman" w:cstheme="minorHAnsi"/>
          <w:lang w:val="en-GB" w:eastAsia="en-GB"/>
        </w:rPr>
        <w:t>zdrav.soc</w:t>
      </w:r>
      <w:proofErr w:type="spellEnd"/>
      <w:r w:rsidRPr="00DE35AF">
        <w:rPr>
          <w:rFonts w:eastAsia="Times New Roman" w:cstheme="minorHAnsi"/>
          <w:lang w:val="en-GB" w:eastAsia="en-GB"/>
        </w:rPr>
        <w:t>(</w:t>
      </w:r>
      <w:proofErr w:type="spellStart"/>
      <w:r w:rsidRPr="00DE35AF">
        <w:rPr>
          <w:rFonts w:eastAsia="Times New Roman" w:cstheme="minorHAnsi"/>
          <w:lang w:val="en-GB" w:eastAsia="en-GB"/>
        </w:rPr>
        <w:t>zavináč</w:t>
      </w:r>
      <w:proofErr w:type="spellEnd"/>
      <w:r w:rsidRPr="00DE35AF">
        <w:rPr>
          <w:rFonts w:eastAsia="Times New Roman" w:cstheme="minorHAnsi"/>
          <w:lang w:val="en-GB" w:eastAsia="en-GB"/>
        </w:rPr>
        <w:t>)cesky-zapad.cz, tel.: 735 170 414</w:t>
      </w:r>
    </w:p>
    <w:p w:rsidR="00DE35AF" w:rsidRPr="00DE35AF" w:rsidRDefault="00DE35AF" w:rsidP="00DE35AF">
      <w:pPr>
        <w:jc w:val="both"/>
      </w:pPr>
    </w:p>
    <w:p w:rsidR="008B301C" w:rsidRPr="00DE35AF" w:rsidRDefault="00DE35AF" w:rsidP="00DE35AF">
      <w:pPr>
        <w:jc w:val="both"/>
      </w:pPr>
      <w:r w:rsidRPr="00DE35AF">
        <w:t xml:space="preserve">Projekt </w:t>
      </w:r>
      <w:r w:rsidRPr="00DE35AF">
        <w:rPr>
          <w:i/>
        </w:rPr>
        <w:t xml:space="preserve">Pryč ze začarovaného kruhu sociálního vyloučení </w:t>
      </w:r>
      <w:r w:rsidRPr="00DE35AF">
        <w:t>se realizuje v rámci p</w:t>
      </w:r>
      <w:r w:rsidR="008B301C" w:rsidRPr="00DE35AF">
        <w:t xml:space="preserve">odpory aktivit a programů </w:t>
      </w:r>
      <w:r w:rsidRPr="00DE35AF">
        <w:t xml:space="preserve">sociálního začleňování. Projekt </w:t>
      </w:r>
      <w:r w:rsidR="008B301C" w:rsidRPr="00DE35AF">
        <w:t>byl podpořen z Operačního programu Zaměstnanost, prioritní osa OPZ: 2 Sociální začleňování a boj s chudobou ve výši 3 653 481,25 Kč. Realizace projektu probíhá od 1. 7. 2016 do 30. 6. 2019.</w:t>
      </w:r>
    </w:p>
    <w:p w:rsidR="008B301C" w:rsidRDefault="00DE35AF" w:rsidP="008B301C">
      <w:pPr>
        <w:jc w:val="both"/>
      </w:pPr>
      <w:r>
        <w:t>Vypracovala Marta Bíba</w:t>
      </w:r>
    </w:p>
    <w:sectPr w:rsidR="008B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768BB"/>
    <w:multiLevelType w:val="multilevel"/>
    <w:tmpl w:val="2E4A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31"/>
    <w:rsid w:val="0042277A"/>
    <w:rsid w:val="004B525D"/>
    <w:rsid w:val="004C6A49"/>
    <w:rsid w:val="004E36A5"/>
    <w:rsid w:val="00643F71"/>
    <w:rsid w:val="008467C0"/>
    <w:rsid w:val="008B301C"/>
    <w:rsid w:val="00914BF4"/>
    <w:rsid w:val="00B600D6"/>
    <w:rsid w:val="00BB18D5"/>
    <w:rsid w:val="00BB66D7"/>
    <w:rsid w:val="00D36BFF"/>
    <w:rsid w:val="00DE35AF"/>
    <w:rsid w:val="00E26131"/>
    <w:rsid w:val="00ED46DE"/>
    <w:rsid w:val="00F6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3040"/>
  <w15:docId w15:val="{69CC39F2-78E3-43BF-BF3C-F96B94CB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iln">
    <w:name w:val="Strong"/>
    <w:basedOn w:val="Standardnpsmoodstavce"/>
    <w:uiPriority w:val="22"/>
    <w:qFormat/>
    <w:rsid w:val="00DE3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Lukáš Vojtěch Vodenka</cp:lastModifiedBy>
  <cp:revision>2</cp:revision>
  <dcterms:created xsi:type="dcterms:W3CDTF">2018-10-04T11:13:00Z</dcterms:created>
  <dcterms:modified xsi:type="dcterms:W3CDTF">2018-10-04T11:13:00Z</dcterms:modified>
</cp:coreProperties>
</file>